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C14DD" w14:textId="18E4973E" w:rsidR="003238DC" w:rsidRDefault="003238DC" w:rsidP="003238DC">
      <w:r>
        <w:t>Principal Goetz:</w:t>
      </w:r>
    </w:p>
    <w:p w14:paraId="66E9567F" w14:textId="77777777" w:rsidR="003238DC" w:rsidRDefault="003238DC" w:rsidP="003238DC">
      <w:r>
        <w:t>-Maynard is in labor as we speak</w:t>
      </w:r>
    </w:p>
    <w:p w14:paraId="20A83BC7" w14:textId="77777777" w:rsidR="003238DC" w:rsidRDefault="003238DC" w:rsidP="003238DC">
      <w:r>
        <w:t xml:space="preserve">-Benchmark testing </w:t>
      </w:r>
    </w:p>
    <w:p w14:paraId="7109FB82" w14:textId="77777777" w:rsidR="003238DC" w:rsidRDefault="003238DC" w:rsidP="003238DC">
      <w:r>
        <w:t>-FAST testing K-5 happening now</w:t>
      </w:r>
    </w:p>
    <w:p w14:paraId="2702AF9A" w14:textId="77777777" w:rsidR="003238DC" w:rsidRDefault="003238DC" w:rsidP="003238DC">
      <w:r>
        <w:t>-Interventionist will come into play as re-grouping happens</w:t>
      </w:r>
    </w:p>
    <w:p w14:paraId="2D1766B6" w14:textId="77777777" w:rsidR="003238DC" w:rsidRDefault="003238DC" w:rsidP="003238DC">
      <w:r>
        <w:t>-Staffing – Mr. Goddard 5</w:t>
      </w:r>
      <w:r>
        <w:rPr>
          <w:vertAlign w:val="superscript"/>
        </w:rPr>
        <w:t>th</w:t>
      </w:r>
      <w:r>
        <w:t xml:space="preserve"> grade left (has decided he wants to go work for the state); short on applicants; we have Ms. Finney in there currently</w:t>
      </w:r>
      <w:proofErr w:type="gramStart"/>
      <w:r>
        <w:t xml:space="preserve"> ..</w:t>
      </w:r>
      <w:proofErr w:type="gramEnd"/>
      <w:r>
        <w:t xml:space="preserve"> at least a couple of months</w:t>
      </w:r>
    </w:p>
    <w:p w14:paraId="75CC1DB2" w14:textId="77777777" w:rsidR="003238DC" w:rsidRDefault="003238DC" w:rsidP="003238DC">
      <w:r>
        <w:t>-Clubs kicked off this week; we have a new system for transitions</w:t>
      </w:r>
    </w:p>
    <w:p w14:paraId="329C1DBE" w14:textId="77777777" w:rsidR="003238DC" w:rsidRDefault="003238DC" w:rsidP="003238DC">
      <w:r>
        <w:t>-Treasurer update (notes are attached in Dropbox separately)</w:t>
      </w:r>
    </w:p>
    <w:p w14:paraId="2A2DC10A" w14:textId="77777777" w:rsidR="003238DC" w:rsidRDefault="003238DC" w:rsidP="003238DC">
      <w:r>
        <w:tab/>
        <w:t>-we need to look at our bylaws</w:t>
      </w:r>
    </w:p>
    <w:p w14:paraId="38536D42" w14:textId="77777777" w:rsidR="003238DC" w:rsidRDefault="003238DC" w:rsidP="003238DC">
      <w:r>
        <w:tab/>
        <w:t xml:space="preserve">-Fun run donors – US Bank we are still waiting for commitment </w:t>
      </w:r>
    </w:p>
    <w:p w14:paraId="73934188" w14:textId="77777777" w:rsidR="003238DC" w:rsidRDefault="003238DC" w:rsidP="003238DC">
      <w:r>
        <w:t>-Casey to put funds in a high yield savings account</w:t>
      </w:r>
    </w:p>
    <w:p w14:paraId="73460653" w14:textId="77777777" w:rsidR="003238DC" w:rsidRDefault="003238DC" w:rsidP="003238DC">
      <w:r>
        <w:t>-Potential for Hero to donate doughnuts for library tour</w:t>
      </w:r>
    </w:p>
    <w:p w14:paraId="606D8B2C" w14:textId="77777777" w:rsidR="003238DC" w:rsidRDefault="003238DC" w:rsidP="003238DC">
      <w:r>
        <w:t>-Teacher appreciation</w:t>
      </w:r>
    </w:p>
    <w:p w14:paraId="6580FBE9" w14:textId="77777777" w:rsidR="003238DC" w:rsidRDefault="003238DC" w:rsidP="003238DC">
      <w:r>
        <w:tab/>
        <w:t>-Stock the lounge</w:t>
      </w:r>
    </w:p>
    <w:p w14:paraId="204D0D30" w14:textId="77777777" w:rsidR="003238DC" w:rsidRDefault="003238DC" w:rsidP="003238DC">
      <w:r>
        <w:tab/>
        <w:t>-Soup and salad bar</w:t>
      </w:r>
    </w:p>
    <w:p w14:paraId="46FFA15C" w14:textId="77777777" w:rsidR="003238DC" w:rsidRDefault="003238DC" w:rsidP="003238DC">
      <w:r>
        <w:tab/>
        <w:t xml:space="preserve">-Teacher appreciation week will move away from May </w:t>
      </w:r>
      <w:proofErr w:type="spellStart"/>
      <w:r>
        <w:t>bc</w:t>
      </w:r>
      <w:proofErr w:type="spellEnd"/>
      <w:r>
        <w:t xml:space="preserve"> it’s too much; will now be April 1-5</w:t>
      </w:r>
    </w:p>
    <w:p w14:paraId="57DE25BB" w14:textId="77777777" w:rsidR="003238DC" w:rsidRDefault="003238DC" w:rsidP="003238DC">
      <w:r>
        <w:tab/>
        <w:t>-Spring break lunch, end of the year meal</w:t>
      </w:r>
    </w:p>
    <w:p w14:paraId="005A5293" w14:textId="77777777" w:rsidR="003238DC" w:rsidRDefault="003238DC" w:rsidP="003238DC">
      <w:r>
        <w:tab/>
        <w:t>-Daddy’s dogs, Coco’s Italian market; come to teacher lounge</w:t>
      </w:r>
    </w:p>
    <w:p w14:paraId="241E8A80" w14:textId="77777777" w:rsidR="003238DC" w:rsidRDefault="003238DC" w:rsidP="003238DC">
      <w:r>
        <w:tab/>
        <w:t>-Candygrams/</w:t>
      </w:r>
      <w:proofErr w:type="spellStart"/>
      <w:r>
        <w:t>KindnessGrams</w:t>
      </w:r>
      <w:proofErr w:type="spellEnd"/>
      <w:r>
        <w:t xml:space="preserve"> – bracelets instead</w:t>
      </w:r>
    </w:p>
    <w:p w14:paraId="42B413B6" w14:textId="77777777" w:rsidR="003238DC" w:rsidRDefault="003238DC" w:rsidP="003238DC">
      <w:r>
        <w:t>-Fundraising update</w:t>
      </w:r>
    </w:p>
    <w:p w14:paraId="116512B9" w14:textId="77777777" w:rsidR="003238DC" w:rsidRDefault="003238DC" w:rsidP="003238DC">
      <w:r>
        <w:tab/>
        <w:t>-Hero this Saturday 8a-10a</w:t>
      </w:r>
    </w:p>
    <w:p w14:paraId="6D8C025E" w14:textId="77777777" w:rsidR="003238DC" w:rsidRDefault="003238DC" w:rsidP="003238DC">
      <w:r>
        <w:tab/>
        <w:t>-Woodland wine merchant Jan 13-15</w:t>
      </w:r>
    </w:p>
    <w:p w14:paraId="2F43D513" w14:textId="77777777" w:rsidR="003238DC" w:rsidRDefault="003238DC" w:rsidP="003238DC">
      <w:r>
        <w:tab/>
        <w:t>-April, Parnassus partnership (</w:t>
      </w:r>
      <w:proofErr w:type="spellStart"/>
      <w:r>
        <w:t>bookit</w:t>
      </w:r>
      <w:proofErr w:type="spellEnd"/>
      <w:r>
        <w:t xml:space="preserve"> at Nicky’s)</w:t>
      </w:r>
    </w:p>
    <w:p w14:paraId="5851F65E" w14:textId="77777777" w:rsidR="003238DC" w:rsidRDefault="003238DC" w:rsidP="003238DC">
      <w:r>
        <w:tab/>
        <w:t>-Emogene and Co Mother’s Day</w:t>
      </w:r>
    </w:p>
    <w:p w14:paraId="5B656464" w14:textId="77777777" w:rsidR="003238DC" w:rsidRDefault="003238DC" w:rsidP="003238DC">
      <w:r>
        <w:t>-Diversity Night</w:t>
      </w:r>
    </w:p>
    <w:p w14:paraId="5BC92DEA" w14:textId="77777777" w:rsidR="003238DC" w:rsidRDefault="003238DC" w:rsidP="003238DC">
      <w:r>
        <w:tab/>
        <w:t>-On Feb 8</w:t>
      </w:r>
      <w:r>
        <w:rPr>
          <w:vertAlign w:val="superscript"/>
        </w:rPr>
        <w:t>th</w:t>
      </w:r>
      <w:r>
        <w:t xml:space="preserve"> – LGBTQ+ identities; therapist to share about different identities, write up for newsletter, 6:00 to 7:00</w:t>
      </w:r>
    </w:p>
    <w:p w14:paraId="4FF33ED3" w14:textId="77777777" w:rsidR="003238DC" w:rsidRDefault="003238DC" w:rsidP="003238DC">
      <w:r>
        <w:t>-Spirit week for Black History Month – Feb 5</w:t>
      </w:r>
      <w:r>
        <w:rPr>
          <w:vertAlign w:val="superscript"/>
        </w:rPr>
        <w:t>th</w:t>
      </w:r>
      <w:r>
        <w:t>-9</w:t>
      </w:r>
      <w:r>
        <w:rPr>
          <w:vertAlign w:val="superscript"/>
        </w:rPr>
        <w:t>th</w:t>
      </w:r>
    </w:p>
    <w:p w14:paraId="41BE162B" w14:textId="77777777" w:rsidR="003238DC" w:rsidRDefault="003238DC" w:rsidP="003238DC">
      <w:r>
        <w:tab/>
        <w:t>-School team leads it</w:t>
      </w:r>
    </w:p>
    <w:p w14:paraId="34655094" w14:textId="77777777" w:rsidR="003238DC" w:rsidRDefault="003238DC" w:rsidP="003238DC">
      <w:r>
        <w:t>-PTO Meeting times</w:t>
      </w:r>
    </w:p>
    <w:p w14:paraId="2DD11941" w14:textId="77777777" w:rsidR="003238DC" w:rsidRDefault="003238DC" w:rsidP="003238DC">
      <w:r>
        <w:tab/>
        <w:t>-Change it to 5:30 to 6:30</w:t>
      </w:r>
    </w:p>
    <w:p w14:paraId="49C2A423" w14:textId="77777777" w:rsidR="003238DC" w:rsidRDefault="003238DC" w:rsidP="003238DC">
      <w:r>
        <w:t>-Retreat instead of a Sunday will be on a Thursday for 3 hours</w:t>
      </w:r>
    </w:p>
    <w:p w14:paraId="4B1F9E2B" w14:textId="77777777" w:rsidR="003238DC" w:rsidRDefault="003238DC" w:rsidP="003238DC">
      <w:r>
        <w:tab/>
        <w:t>-Setting up for the next year, review, setting goals for the upcoming year</w:t>
      </w:r>
    </w:p>
    <w:p w14:paraId="1703AE17" w14:textId="77777777" w:rsidR="003238DC" w:rsidRDefault="003238DC" w:rsidP="003238DC">
      <w:r>
        <w:tab/>
        <w:t>-Food provided</w:t>
      </w:r>
    </w:p>
    <w:p w14:paraId="033A735D" w14:textId="77777777" w:rsidR="003238DC" w:rsidRDefault="003238DC" w:rsidP="003238DC">
      <w:r>
        <w:t>-Community relations</w:t>
      </w:r>
    </w:p>
    <w:p w14:paraId="74686371" w14:textId="77777777" w:rsidR="003238DC" w:rsidRDefault="003238DC" w:rsidP="003238DC">
      <w:r>
        <w:tab/>
        <w:t>-Belmont basketball game, $5 for each ticket comes back to us, January 27</w:t>
      </w:r>
      <w:r>
        <w:rPr>
          <w:vertAlign w:val="superscript"/>
        </w:rPr>
        <w:t>th</w:t>
      </w:r>
    </w:p>
    <w:p w14:paraId="63BBC9C8" w14:textId="77777777" w:rsidR="003238DC" w:rsidRDefault="003238DC" w:rsidP="003238DC">
      <w:r>
        <w:t>-Club updates</w:t>
      </w:r>
    </w:p>
    <w:p w14:paraId="3638E56F" w14:textId="77777777" w:rsidR="003238DC" w:rsidRDefault="003238DC" w:rsidP="003238DC">
      <w:r>
        <w:tab/>
        <w:t>-Lego and art reached capacity</w:t>
      </w:r>
    </w:p>
    <w:p w14:paraId="3FC69CC1" w14:textId="77777777" w:rsidR="003238DC" w:rsidRDefault="003238DC" w:rsidP="003238DC">
      <w:r>
        <w:tab/>
        <w:t>-Chess seemed to be at capacity but it’s not</w:t>
      </w:r>
    </w:p>
    <w:p w14:paraId="41787241" w14:textId="77777777" w:rsidR="003238DC" w:rsidRDefault="003238DC" w:rsidP="003238DC">
      <w:r>
        <w:tab/>
        <w:t>-Marathon kids to roll out in February, week of Jan 22</w:t>
      </w:r>
      <w:r>
        <w:rPr>
          <w:vertAlign w:val="superscript"/>
        </w:rPr>
        <w:t>nd</w:t>
      </w:r>
      <w:r>
        <w:t xml:space="preserve"> </w:t>
      </w:r>
      <w:proofErr w:type="spellStart"/>
      <w:r>
        <w:t>sign ups</w:t>
      </w:r>
      <w:proofErr w:type="spellEnd"/>
      <w:r>
        <w:t xml:space="preserve"> for the quarter will roll out</w:t>
      </w:r>
    </w:p>
    <w:p w14:paraId="44C3EECC" w14:textId="77777777" w:rsidR="003238DC" w:rsidRDefault="003238DC" w:rsidP="003238DC">
      <w:r>
        <w:t>-Other updates</w:t>
      </w:r>
    </w:p>
    <w:p w14:paraId="2BACD104" w14:textId="77777777" w:rsidR="003238DC" w:rsidRDefault="003238DC" w:rsidP="003238DC">
      <w:r>
        <w:tab/>
        <w:t>-Congestion out front at arrival, walkers plus car rider system which is really fast; people who drive and drop their kids off out front is the issue; searching for a solution; we are speaking with police officers who have the ability to help; Officer Denton talked about moving bus lane to right side and care lane to left side; if we eliminate the unloading zone in the front that could create some issues</w:t>
      </w:r>
    </w:p>
    <w:p w14:paraId="1FDB562E" w14:textId="77777777" w:rsidR="003238DC" w:rsidRDefault="003238DC" w:rsidP="003238DC">
      <w:r>
        <w:t>-Social updates, Feb 29</w:t>
      </w:r>
      <w:r>
        <w:rPr>
          <w:vertAlign w:val="superscript"/>
        </w:rPr>
        <w:t>th</w:t>
      </w:r>
      <w:r>
        <w:t>, need more auction items, tickets are $50 early bird then $75; teachers and staff get tickets covered</w:t>
      </w:r>
    </w:p>
    <w:p w14:paraId="3C85E061" w14:textId="77777777" w:rsidR="003238DC" w:rsidRDefault="003238DC" w:rsidP="003238DC">
      <w:r>
        <w:tab/>
        <w:t>-One instrumental band that would be good</w:t>
      </w:r>
    </w:p>
    <w:p w14:paraId="76FDAF85" w14:textId="77777777" w:rsidR="003238DC" w:rsidRDefault="003238DC" w:rsidP="003238DC">
      <w:r>
        <w:tab/>
        <w:t>-Need auction volunteers</w:t>
      </w:r>
    </w:p>
    <w:p w14:paraId="7D4369B0" w14:textId="77777777" w:rsidR="003238DC" w:rsidRDefault="003238DC" w:rsidP="003238DC">
      <w:r>
        <w:t>-MLK next week in the snow</w:t>
      </w:r>
    </w:p>
    <w:p w14:paraId="1E3A8631" w14:textId="77777777" w:rsidR="003238DC" w:rsidRDefault="003238DC" w:rsidP="003238DC">
      <w:r>
        <w:t>-</w:t>
      </w:r>
      <w:proofErr w:type="spellStart"/>
      <w:r>
        <w:t>Mr</w:t>
      </w:r>
      <w:proofErr w:type="spellEnd"/>
      <w:r>
        <w:t xml:space="preserve"> Eggleston is our English Language teacher; his daughter just won NCAA woman of the year and he gave the acceptance speech</w:t>
      </w:r>
    </w:p>
    <w:p w14:paraId="2E74C209" w14:textId="148ADB2D" w:rsidR="00A731FB" w:rsidRDefault="003238DC">
      <w:r>
        <w:t>-the District is cutting 40% of the magnet seats</w:t>
      </w:r>
    </w:p>
    <w:sectPr w:rsidR="00A731FB" w:rsidSect="003238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DC"/>
    <w:rsid w:val="003238DC"/>
    <w:rsid w:val="004D08EF"/>
    <w:rsid w:val="007C1632"/>
    <w:rsid w:val="00A731FB"/>
    <w:rsid w:val="00C65E06"/>
    <w:rsid w:val="00D9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B3171"/>
  <w15:chartTrackingRefBased/>
  <w15:docId w15:val="{D33E6674-853E-4269-BB61-2884BB3E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8D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Merritt</dc:creator>
  <cp:keywords/>
  <dc:description/>
  <cp:lastModifiedBy>Jessie Merritt</cp:lastModifiedBy>
  <cp:revision>1</cp:revision>
  <dcterms:created xsi:type="dcterms:W3CDTF">2024-01-22T17:06:00Z</dcterms:created>
  <dcterms:modified xsi:type="dcterms:W3CDTF">2024-01-22T17:08:00Z</dcterms:modified>
</cp:coreProperties>
</file>