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9454" w14:textId="263E6F51" w:rsidR="00A731FB" w:rsidRDefault="0057484C" w:rsidP="0057484C">
      <w:pPr>
        <w:jc w:val="center"/>
        <w:rPr>
          <w:u w:val="single"/>
        </w:rPr>
      </w:pPr>
      <w:r w:rsidRPr="0057484C">
        <w:rPr>
          <w:u w:val="single"/>
        </w:rPr>
        <w:t>2/15/24 PTO Minutes</w:t>
      </w:r>
    </w:p>
    <w:p w14:paraId="65961203" w14:textId="05C6DF5B" w:rsidR="0057484C" w:rsidRDefault="0057484C" w:rsidP="0057484C">
      <w:pPr>
        <w:pStyle w:val="ListParagraph"/>
        <w:numPr>
          <w:ilvl w:val="0"/>
          <w:numId w:val="1"/>
        </w:numPr>
      </w:pPr>
      <w:r w:rsidRPr="0057484C">
        <w:t xml:space="preserve">Welcome </w:t>
      </w:r>
      <w:r>
        <w:t>by Cassie</w:t>
      </w:r>
    </w:p>
    <w:p w14:paraId="189DB5B0" w14:textId="37CC2AA8" w:rsidR="0057484C" w:rsidRDefault="0057484C" w:rsidP="0057484C">
      <w:pPr>
        <w:pStyle w:val="ListParagraph"/>
        <w:numPr>
          <w:ilvl w:val="0"/>
          <w:numId w:val="1"/>
        </w:numPr>
      </w:pPr>
      <w:r>
        <w:t>Update from Goetz</w:t>
      </w:r>
    </w:p>
    <w:p w14:paraId="7C0F11BE" w14:textId="0DBEAE36" w:rsidR="0057484C" w:rsidRDefault="0057484C" w:rsidP="0057484C">
      <w:pPr>
        <w:pStyle w:val="ListParagraph"/>
        <w:numPr>
          <w:ilvl w:val="1"/>
          <w:numId w:val="1"/>
        </w:numPr>
      </w:pPr>
      <w:r>
        <w:t>Report cards</w:t>
      </w:r>
    </w:p>
    <w:p w14:paraId="6E25C246" w14:textId="1059A120" w:rsidR="0057484C" w:rsidRDefault="0057484C" w:rsidP="0057484C">
      <w:pPr>
        <w:pStyle w:val="ListParagraph"/>
        <w:numPr>
          <w:ilvl w:val="1"/>
          <w:numId w:val="1"/>
        </w:numPr>
      </w:pPr>
      <w:r>
        <w:t>Budget projections, just under 450</w:t>
      </w:r>
    </w:p>
    <w:p w14:paraId="2DD51CD7" w14:textId="1C1938B3" w:rsidR="0057484C" w:rsidRDefault="0057484C" w:rsidP="0057484C">
      <w:pPr>
        <w:pStyle w:val="ListParagraph"/>
        <w:numPr>
          <w:ilvl w:val="1"/>
          <w:numId w:val="1"/>
        </w:numPr>
      </w:pPr>
      <w:r>
        <w:t>Leadership team met on Monday</w:t>
      </w:r>
    </w:p>
    <w:p w14:paraId="4BDE1409" w14:textId="7FD001F8" w:rsidR="0057484C" w:rsidRDefault="0057484C" w:rsidP="0057484C">
      <w:pPr>
        <w:pStyle w:val="ListParagraph"/>
        <w:numPr>
          <w:ilvl w:val="1"/>
          <w:numId w:val="1"/>
        </w:numPr>
      </w:pPr>
      <w:r>
        <w:t xml:space="preserve">Staff survey </w:t>
      </w:r>
    </w:p>
    <w:p w14:paraId="17B54AB4" w14:textId="096D7A69" w:rsidR="0057484C" w:rsidRDefault="0057484C" w:rsidP="0057484C">
      <w:pPr>
        <w:pStyle w:val="ListParagraph"/>
        <w:numPr>
          <w:ilvl w:val="1"/>
          <w:numId w:val="1"/>
        </w:numPr>
      </w:pPr>
      <w:r>
        <w:t>Reading week is coming up</w:t>
      </w:r>
    </w:p>
    <w:p w14:paraId="0CA52481" w14:textId="57726344" w:rsidR="00DC3956" w:rsidRDefault="00DC3956" w:rsidP="0057484C">
      <w:pPr>
        <w:pStyle w:val="ListParagraph"/>
        <w:numPr>
          <w:ilvl w:val="1"/>
          <w:numId w:val="1"/>
        </w:numPr>
      </w:pPr>
      <w:r>
        <w:t>No school on Monday, Feb 19</w:t>
      </w:r>
      <w:r w:rsidRPr="00DC3956">
        <w:rPr>
          <w:vertAlign w:val="superscript"/>
        </w:rPr>
        <w:t>th</w:t>
      </w:r>
    </w:p>
    <w:p w14:paraId="5813B575" w14:textId="47EDED37" w:rsidR="00DC3956" w:rsidRDefault="00DC3956" w:rsidP="0057484C">
      <w:pPr>
        <w:pStyle w:val="ListParagraph"/>
        <w:numPr>
          <w:ilvl w:val="1"/>
          <w:numId w:val="1"/>
        </w:numPr>
      </w:pPr>
      <w:r>
        <w:t xml:space="preserve">Lost and found – need a consistent volunteer (Margaret volunteered) </w:t>
      </w:r>
    </w:p>
    <w:p w14:paraId="09833FE6" w14:textId="52FE6652" w:rsidR="00DC3956" w:rsidRDefault="00DC3956" w:rsidP="00DC3956">
      <w:pPr>
        <w:pStyle w:val="ListParagraph"/>
        <w:numPr>
          <w:ilvl w:val="0"/>
          <w:numId w:val="1"/>
        </w:numPr>
      </w:pPr>
      <w:r>
        <w:t>Treasurer Report from Casey</w:t>
      </w:r>
    </w:p>
    <w:p w14:paraId="46F177B7" w14:textId="702B1CB4" w:rsidR="00DC3956" w:rsidRDefault="00DC3956" w:rsidP="00DC3956">
      <w:pPr>
        <w:pStyle w:val="ListParagraph"/>
        <w:numPr>
          <w:ilvl w:val="1"/>
          <w:numId w:val="1"/>
        </w:numPr>
      </w:pPr>
      <w:r>
        <w:t>Casey needs help opening a high yield account</w:t>
      </w:r>
    </w:p>
    <w:p w14:paraId="2C7B1F90" w14:textId="1DAB793F" w:rsidR="00DC3956" w:rsidRDefault="00DC3956" w:rsidP="00DC3956">
      <w:pPr>
        <w:pStyle w:val="ListParagraph"/>
        <w:numPr>
          <w:ilvl w:val="1"/>
          <w:numId w:val="1"/>
        </w:numPr>
      </w:pPr>
      <w:r>
        <w:t>10k in corporate matches this year</w:t>
      </w:r>
    </w:p>
    <w:p w14:paraId="68A83D1B" w14:textId="13868CC4" w:rsidR="00DC3956" w:rsidRDefault="00DC3956" w:rsidP="00DC3956">
      <w:pPr>
        <w:pStyle w:val="ListParagraph"/>
        <w:numPr>
          <w:ilvl w:val="1"/>
          <w:numId w:val="1"/>
        </w:numPr>
      </w:pPr>
      <w:r>
        <w:t>Income highlights attached in Treasurer Report</w:t>
      </w:r>
    </w:p>
    <w:p w14:paraId="5BC41992" w14:textId="299643BD" w:rsidR="00726E73" w:rsidRDefault="00726E73" w:rsidP="00DC3956">
      <w:pPr>
        <w:pStyle w:val="ListParagraph"/>
        <w:numPr>
          <w:ilvl w:val="1"/>
          <w:numId w:val="1"/>
        </w:numPr>
      </w:pPr>
      <w:r>
        <w:t>Time to do budget for next year</w:t>
      </w:r>
    </w:p>
    <w:p w14:paraId="3363E291" w14:textId="12BE4560" w:rsidR="00726E73" w:rsidRDefault="00726E73" w:rsidP="00DC3956">
      <w:pPr>
        <w:pStyle w:val="ListParagraph"/>
        <w:numPr>
          <w:ilvl w:val="1"/>
          <w:numId w:val="1"/>
        </w:numPr>
      </w:pPr>
      <w:r>
        <w:t>Initiative for transparency in budget/spending</w:t>
      </w:r>
    </w:p>
    <w:p w14:paraId="294534B7" w14:textId="3F716F85" w:rsidR="00726E73" w:rsidRDefault="00726E73" w:rsidP="00DC3956">
      <w:pPr>
        <w:pStyle w:val="ListParagraph"/>
        <w:numPr>
          <w:ilvl w:val="1"/>
          <w:numId w:val="1"/>
        </w:numPr>
      </w:pPr>
      <w:r>
        <w:t>Need to update bylaws – potential to move to fixed amount in savings</w:t>
      </w:r>
    </w:p>
    <w:p w14:paraId="25E369DA" w14:textId="151CE64C" w:rsidR="00726E73" w:rsidRDefault="00726E73" w:rsidP="00726E73">
      <w:pPr>
        <w:pStyle w:val="ListParagraph"/>
        <w:numPr>
          <w:ilvl w:val="0"/>
          <w:numId w:val="1"/>
        </w:numPr>
      </w:pPr>
      <w:r>
        <w:t xml:space="preserve">Teacher Appreciation </w:t>
      </w:r>
    </w:p>
    <w:p w14:paraId="0A9C2473" w14:textId="53EB2EFC" w:rsidR="00726E73" w:rsidRDefault="00726E73" w:rsidP="00726E73">
      <w:pPr>
        <w:pStyle w:val="ListParagraph"/>
        <w:numPr>
          <w:ilvl w:val="1"/>
          <w:numId w:val="1"/>
        </w:numPr>
      </w:pPr>
      <w:r>
        <w:t>Bracelets went over well as candy alternative for Candygrams</w:t>
      </w:r>
    </w:p>
    <w:p w14:paraId="557B395F" w14:textId="54FE190C" w:rsidR="00726E73" w:rsidRDefault="00726E73" w:rsidP="00726E73">
      <w:pPr>
        <w:pStyle w:val="ListParagraph"/>
        <w:numPr>
          <w:ilvl w:val="1"/>
          <w:numId w:val="1"/>
        </w:numPr>
      </w:pPr>
      <w:r>
        <w:t>Need to break down the equity/classroom size</w:t>
      </w:r>
    </w:p>
    <w:p w14:paraId="18CA70A4" w14:textId="76282F06" w:rsidR="00726E73" w:rsidRDefault="00726E73" w:rsidP="00726E73">
      <w:pPr>
        <w:pStyle w:val="ListParagraph"/>
        <w:numPr>
          <w:ilvl w:val="1"/>
          <w:numId w:val="1"/>
        </w:numPr>
      </w:pPr>
      <w:r>
        <w:t>2</w:t>
      </w:r>
      <w:r w:rsidR="00385E93">
        <w:t xml:space="preserve">2 </w:t>
      </w:r>
      <w:r>
        <w:t>teachers total for distribution? Need to decide who to include, it’s previously just been homeroom teachers (due to headache of passing them out); leaning towards</w:t>
      </w:r>
      <w:r w:rsidR="00385E93">
        <w:t xml:space="preserve"> keeping that the same</w:t>
      </w:r>
    </w:p>
    <w:p w14:paraId="01386E98" w14:textId="0A701B21" w:rsidR="00385E93" w:rsidRDefault="00385E93" w:rsidP="00385E93">
      <w:pPr>
        <w:pStyle w:val="ListParagraph"/>
        <w:numPr>
          <w:ilvl w:val="0"/>
          <w:numId w:val="1"/>
        </w:numPr>
      </w:pPr>
      <w:r>
        <w:t>Community tours</w:t>
      </w:r>
    </w:p>
    <w:p w14:paraId="2B0DBE7D" w14:textId="264D86C0" w:rsidR="00385E93" w:rsidRDefault="00385E93" w:rsidP="00385E93">
      <w:pPr>
        <w:pStyle w:val="ListParagraph"/>
        <w:numPr>
          <w:ilvl w:val="1"/>
          <w:numId w:val="1"/>
        </w:numPr>
      </w:pPr>
      <w:r>
        <w:t>Lots of participation, 8-10 people, mostly rising K parents, many are weighing whether they’ll send kids here or go to private schools; we have had some Julia Green potential switches due to our community and inclusion</w:t>
      </w:r>
    </w:p>
    <w:p w14:paraId="6BEE1676" w14:textId="21F98049" w:rsidR="00385E93" w:rsidRDefault="00385E93" w:rsidP="00385E93">
      <w:pPr>
        <w:pStyle w:val="ListParagraph"/>
        <w:numPr>
          <w:ilvl w:val="0"/>
          <w:numId w:val="1"/>
        </w:numPr>
      </w:pPr>
      <w:r>
        <w:t>Social update</w:t>
      </w:r>
    </w:p>
    <w:p w14:paraId="58D6177A" w14:textId="3468ECD1" w:rsidR="00385E93" w:rsidRDefault="00385E93" w:rsidP="00385E93">
      <w:pPr>
        <w:pStyle w:val="ListParagraph"/>
        <w:numPr>
          <w:ilvl w:val="1"/>
          <w:numId w:val="1"/>
        </w:numPr>
      </w:pPr>
      <w:r>
        <w:t>200 people so far (50 of which faculty and staff)</w:t>
      </w:r>
    </w:p>
    <w:p w14:paraId="38046996" w14:textId="0F6FAEA9" w:rsidR="00385E93" w:rsidRDefault="00385E93" w:rsidP="00385E93">
      <w:pPr>
        <w:pStyle w:val="ListParagraph"/>
        <w:numPr>
          <w:ilvl w:val="0"/>
          <w:numId w:val="1"/>
        </w:numPr>
      </w:pPr>
      <w:r>
        <w:t>International night (Ashley)</w:t>
      </w:r>
    </w:p>
    <w:p w14:paraId="560BD7EF" w14:textId="68F6C49F" w:rsidR="00385E93" w:rsidRDefault="00385E93" w:rsidP="00385E93">
      <w:pPr>
        <w:pStyle w:val="ListParagraph"/>
        <w:numPr>
          <w:ilvl w:val="1"/>
          <w:numId w:val="1"/>
        </w:numPr>
      </w:pPr>
      <w:r>
        <w:t>Working on food trucks (popsicles, Coco’s for pizza)</w:t>
      </w:r>
    </w:p>
    <w:p w14:paraId="408400FE" w14:textId="4D4FC17E" w:rsidR="00385E93" w:rsidRDefault="00385E93" w:rsidP="00385E93">
      <w:pPr>
        <w:pStyle w:val="ListParagraph"/>
        <w:numPr>
          <w:ilvl w:val="1"/>
          <w:numId w:val="1"/>
        </w:numPr>
      </w:pPr>
      <w:r>
        <w:t>Working on Puerto Rican dancers (potential for $50 gift cards as compensation)</w:t>
      </w:r>
    </w:p>
    <w:p w14:paraId="400FEAA1" w14:textId="09441165" w:rsidR="00385E93" w:rsidRDefault="00385E93" w:rsidP="00385E93">
      <w:pPr>
        <w:pStyle w:val="ListParagraph"/>
        <w:numPr>
          <w:ilvl w:val="1"/>
          <w:numId w:val="1"/>
        </w:numPr>
      </w:pPr>
      <w:r>
        <w:t>Need the Canva image</w:t>
      </w:r>
    </w:p>
    <w:p w14:paraId="4C319773" w14:textId="13F05245" w:rsidR="00385E93" w:rsidRDefault="00385E93" w:rsidP="00385E93">
      <w:pPr>
        <w:pStyle w:val="ListParagraph"/>
        <w:numPr>
          <w:ilvl w:val="1"/>
          <w:numId w:val="1"/>
        </w:numPr>
      </w:pPr>
      <w:r>
        <w:t>38 families who participated last year</w:t>
      </w:r>
    </w:p>
    <w:p w14:paraId="1FF1AD46" w14:textId="4B701C21" w:rsidR="00385E93" w:rsidRDefault="00385E93" w:rsidP="00385E93">
      <w:pPr>
        <w:pStyle w:val="ListParagraph"/>
        <w:numPr>
          <w:ilvl w:val="1"/>
          <w:numId w:val="1"/>
        </w:numPr>
      </w:pPr>
      <w:r>
        <w:t>Email going out tomorrow (Goetz makes surprised face and then reminds us that the more emails that are sent, the less they’re read)</w:t>
      </w:r>
    </w:p>
    <w:p w14:paraId="7E4B38CA" w14:textId="48212F7C" w:rsidR="00316C51" w:rsidRDefault="00163FA7" w:rsidP="00316C51">
      <w:pPr>
        <w:pStyle w:val="ListParagraph"/>
        <w:numPr>
          <w:ilvl w:val="0"/>
          <w:numId w:val="1"/>
        </w:numPr>
      </w:pPr>
      <w:r>
        <w:t>Carnival discussion</w:t>
      </w:r>
    </w:p>
    <w:p w14:paraId="50A94A6A" w14:textId="27B5E0C0" w:rsidR="00163FA7" w:rsidRDefault="00163FA7" w:rsidP="00163FA7">
      <w:pPr>
        <w:pStyle w:val="ListParagraph"/>
        <w:numPr>
          <w:ilvl w:val="1"/>
          <w:numId w:val="1"/>
        </w:numPr>
      </w:pPr>
      <w:r>
        <w:t>No dunk tank this year</w:t>
      </w:r>
    </w:p>
    <w:p w14:paraId="799E5456" w14:textId="249FD34C" w:rsidR="00456A00" w:rsidRDefault="00B54B33" w:rsidP="00456A00">
      <w:pPr>
        <w:pStyle w:val="ListParagraph"/>
        <w:numPr>
          <w:ilvl w:val="0"/>
          <w:numId w:val="1"/>
        </w:numPr>
      </w:pPr>
      <w:r>
        <w:t>Bylaws Committee</w:t>
      </w:r>
    </w:p>
    <w:p w14:paraId="348977A3" w14:textId="3D00489D" w:rsidR="00B54B33" w:rsidRDefault="00B54B33" w:rsidP="00B54B33">
      <w:pPr>
        <w:pStyle w:val="ListParagraph"/>
        <w:numPr>
          <w:ilvl w:val="1"/>
          <w:numId w:val="1"/>
        </w:numPr>
      </w:pPr>
      <w:r>
        <w:t>Taking volunteers for review</w:t>
      </w:r>
    </w:p>
    <w:p w14:paraId="09CA213D" w14:textId="7EA9C788" w:rsidR="004A0BAE" w:rsidRDefault="004A0BAE" w:rsidP="004A0BAE">
      <w:pPr>
        <w:pStyle w:val="ListParagraph"/>
        <w:numPr>
          <w:ilvl w:val="0"/>
          <w:numId w:val="1"/>
        </w:numPr>
      </w:pPr>
      <w:r>
        <w:t xml:space="preserve">Calendar review </w:t>
      </w:r>
    </w:p>
    <w:p w14:paraId="661E70D5" w14:textId="2FE44523" w:rsidR="00430701" w:rsidRDefault="00430701" w:rsidP="004A0BAE">
      <w:pPr>
        <w:pStyle w:val="ListParagraph"/>
        <w:numPr>
          <w:ilvl w:val="0"/>
          <w:numId w:val="1"/>
        </w:numPr>
      </w:pPr>
      <w:r>
        <w:t>Closing comments</w:t>
      </w:r>
    </w:p>
    <w:p w14:paraId="38E3A720" w14:textId="1ECFEF7D" w:rsidR="00430701" w:rsidRDefault="00430701" w:rsidP="00430701">
      <w:pPr>
        <w:pStyle w:val="ListParagraph"/>
        <w:numPr>
          <w:ilvl w:val="1"/>
          <w:numId w:val="1"/>
        </w:numPr>
      </w:pPr>
      <w:r>
        <w:t>Teacher’s lounge needs a snack re-stock</w:t>
      </w:r>
      <w:r w:rsidR="00AB786F">
        <w:t xml:space="preserve"> (Vending machine saga)</w:t>
      </w:r>
    </w:p>
    <w:p w14:paraId="2AAE1912" w14:textId="77777777" w:rsidR="00AB786F" w:rsidRDefault="00AB786F" w:rsidP="00A71CD2">
      <w:pPr>
        <w:ind w:left="1080"/>
      </w:pPr>
    </w:p>
    <w:p w14:paraId="788EE713" w14:textId="56059310" w:rsidR="00A71CD2" w:rsidRDefault="00A71CD2" w:rsidP="00A71CD2">
      <w:pPr>
        <w:ind w:left="1080"/>
      </w:pPr>
      <w:r>
        <w:t>In attendance:</w:t>
      </w:r>
    </w:p>
    <w:p w14:paraId="09D130BF" w14:textId="0A6EA89D" w:rsidR="00A71CD2" w:rsidRDefault="00176FFF" w:rsidP="00A71CD2">
      <w:pPr>
        <w:ind w:left="1080"/>
      </w:pPr>
      <w:r>
        <w:t>Goetz</w:t>
      </w:r>
    </w:p>
    <w:p w14:paraId="14C0B6E4" w14:textId="4428D535" w:rsidR="00176FFF" w:rsidRDefault="00176FFF" w:rsidP="00A71CD2">
      <w:pPr>
        <w:ind w:left="1080"/>
      </w:pPr>
      <w:r>
        <w:t>Emily Fisher</w:t>
      </w:r>
    </w:p>
    <w:p w14:paraId="1CB15F27" w14:textId="12E118D4" w:rsidR="00176FFF" w:rsidRDefault="00176FFF" w:rsidP="00A71CD2">
      <w:pPr>
        <w:ind w:left="1080"/>
      </w:pPr>
      <w:r>
        <w:t>Cassie Lefevre</w:t>
      </w:r>
    </w:p>
    <w:p w14:paraId="7F514F02" w14:textId="7205C3E9" w:rsidR="00176FFF" w:rsidRDefault="00176FFF" w:rsidP="00A71CD2">
      <w:pPr>
        <w:ind w:left="1080"/>
      </w:pPr>
      <w:r>
        <w:t>Casey White</w:t>
      </w:r>
    </w:p>
    <w:p w14:paraId="0F597121" w14:textId="615788DA" w:rsidR="00176FFF" w:rsidRDefault="00176FFF" w:rsidP="00A71CD2">
      <w:pPr>
        <w:ind w:left="1080"/>
      </w:pPr>
      <w:r>
        <w:t>Jessie Merritt</w:t>
      </w:r>
    </w:p>
    <w:p w14:paraId="453A389E" w14:textId="129223E2" w:rsidR="00176FFF" w:rsidRDefault="00176FFF" w:rsidP="00A71CD2">
      <w:pPr>
        <w:ind w:left="1080"/>
      </w:pPr>
      <w:r>
        <w:t>Leah Monica</w:t>
      </w:r>
    </w:p>
    <w:p w14:paraId="7E32F8E0" w14:textId="5281F72D" w:rsidR="00176FFF" w:rsidRDefault="00176FFF" w:rsidP="00A71CD2">
      <w:pPr>
        <w:ind w:left="1080"/>
      </w:pPr>
      <w:r>
        <w:t>Jon</w:t>
      </w:r>
      <w:r w:rsidR="00DF2FB7">
        <w:t xml:space="preserve"> Wright</w:t>
      </w:r>
    </w:p>
    <w:p w14:paraId="5C7EBD40" w14:textId="7914BFB9" w:rsidR="00DF2FB7" w:rsidRDefault="00DF2FB7" w:rsidP="00A71CD2">
      <w:pPr>
        <w:ind w:left="1080"/>
      </w:pPr>
      <w:r>
        <w:t>Ashley Ryan</w:t>
      </w:r>
    </w:p>
    <w:p w14:paraId="694B8710" w14:textId="3B13F81B" w:rsidR="00DF2FB7" w:rsidRDefault="00DF2FB7" w:rsidP="00A71CD2">
      <w:pPr>
        <w:ind w:left="1080"/>
      </w:pPr>
      <w:r>
        <w:t>Margaret Marchetti</w:t>
      </w:r>
    </w:p>
    <w:p w14:paraId="1B181A76" w14:textId="7CEA079B" w:rsidR="00DF2FB7" w:rsidRDefault="00DF2FB7" w:rsidP="00A71CD2">
      <w:pPr>
        <w:ind w:left="1080"/>
      </w:pPr>
      <w:r>
        <w:t>Ashley Blum</w:t>
      </w:r>
    </w:p>
    <w:p w14:paraId="6C939278" w14:textId="706B20C5" w:rsidR="00DF2FB7" w:rsidRDefault="00DF2FB7" w:rsidP="00A71CD2">
      <w:pPr>
        <w:ind w:left="1080"/>
      </w:pPr>
      <w:r>
        <w:t>Sarah Grace</w:t>
      </w:r>
    </w:p>
    <w:p w14:paraId="005C7341" w14:textId="3F566272" w:rsidR="00DF2FB7" w:rsidRDefault="00DC524C" w:rsidP="00A71CD2">
      <w:pPr>
        <w:ind w:left="1080"/>
      </w:pPr>
      <w:r>
        <w:t xml:space="preserve">Courtney </w:t>
      </w:r>
    </w:p>
    <w:p w14:paraId="619CBAD3" w14:textId="39E77C55" w:rsidR="000D0F8A" w:rsidRPr="0057484C" w:rsidRDefault="000D0F8A" w:rsidP="00A71CD2">
      <w:pPr>
        <w:ind w:left="1080"/>
      </w:pPr>
      <w:r>
        <w:t>Jenn Morse</w:t>
      </w:r>
    </w:p>
    <w:p w14:paraId="149AC174" w14:textId="77777777" w:rsidR="0057484C" w:rsidRDefault="0057484C"/>
    <w:p w14:paraId="59B2E31F" w14:textId="77777777" w:rsidR="0057484C" w:rsidRDefault="0057484C"/>
    <w:sectPr w:rsidR="0057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A7D1E"/>
    <w:multiLevelType w:val="hybridMultilevel"/>
    <w:tmpl w:val="F5D0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5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4C"/>
    <w:rsid w:val="000D0F8A"/>
    <w:rsid w:val="00163FA7"/>
    <w:rsid w:val="00176FFF"/>
    <w:rsid w:val="00316C51"/>
    <w:rsid w:val="00385E93"/>
    <w:rsid w:val="00430701"/>
    <w:rsid w:val="00456A00"/>
    <w:rsid w:val="004A0BAE"/>
    <w:rsid w:val="004D08EF"/>
    <w:rsid w:val="0057484C"/>
    <w:rsid w:val="00726E73"/>
    <w:rsid w:val="007C1632"/>
    <w:rsid w:val="00A71CD2"/>
    <w:rsid w:val="00A731FB"/>
    <w:rsid w:val="00AB786F"/>
    <w:rsid w:val="00B54B33"/>
    <w:rsid w:val="00C65E06"/>
    <w:rsid w:val="00D9331A"/>
    <w:rsid w:val="00DC3956"/>
    <w:rsid w:val="00DC524C"/>
    <w:rsid w:val="00D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B221"/>
  <w15:chartTrackingRefBased/>
  <w15:docId w15:val="{4603AE32-748F-4F9B-B620-875DC24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Merritt</dc:creator>
  <cp:keywords/>
  <dc:description/>
  <cp:lastModifiedBy>Jessie Merritt</cp:lastModifiedBy>
  <cp:revision>14</cp:revision>
  <dcterms:created xsi:type="dcterms:W3CDTF">2024-02-15T23:34:00Z</dcterms:created>
  <dcterms:modified xsi:type="dcterms:W3CDTF">2024-02-23T15:13:00Z</dcterms:modified>
</cp:coreProperties>
</file>