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90EF" w14:textId="77A8A816" w:rsidR="00A457CE" w:rsidRDefault="00193CEF">
      <w:r>
        <w:t>4/18/2024</w:t>
      </w:r>
    </w:p>
    <w:p w14:paraId="2AB0546E" w14:textId="5B184735" w:rsidR="00193CEF" w:rsidRDefault="00193CEF">
      <w:r>
        <w:t>Goetz update:</w:t>
      </w:r>
    </w:p>
    <w:p w14:paraId="2933AA9C" w14:textId="072DBB12" w:rsidR="00193CEF" w:rsidRDefault="00193CEF" w:rsidP="00193CEF">
      <w:pPr>
        <w:pStyle w:val="ListParagraph"/>
        <w:numPr>
          <w:ilvl w:val="0"/>
          <w:numId w:val="1"/>
        </w:numPr>
      </w:pPr>
      <w:r>
        <w:t xml:space="preserve">buried in TCAP </w:t>
      </w:r>
      <w:proofErr w:type="gramStart"/>
      <w:r>
        <w:t>testing</w:t>
      </w:r>
      <w:proofErr w:type="gramEnd"/>
    </w:p>
    <w:p w14:paraId="3975B94F" w14:textId="130DF6D9" w:rsidR="00193CEF" w:rsidRDefault="00193CEF" w:rsidP="00193CEF">
      <w:pPr>
        <w:pStyle w:val="ListParagraph"/>
        <w:numPr>
          <w:ilvl w:val="0"/>
          <w:numId w:val="1"/>
        </w:numPr>
      </w:pPr>
      <w:r>
        <w:t xml:space="preserve">Auditorium update: parent came forward who works for NOVA construction; her boss has experience with historic renovations; wood can be replaced without replacing </w:t>
      </w:r>
      <w:proofErr w:type="gramStart"/>
      <w:r>
        <w:t>all of</w:t>
      </w:r>
      <w:proofErr w:type="gramEnd"/>
      <w:r>
        <w:t xml:space="preserve"> the metal; we’re looking for a vendor who can supply all of the wood; the floors have to come out – leave it concrete? </w:t>
      </w:r>
    </w:p>
    <w:p w14:paraId="7E19D580" w14:textId="08906938" w:rsidR="00193CEF" w:rsidRDefault="00193CEF" w:rsidP="00193CEF">
      <w:pPr>
        <w:pStyle w:val="ListParagraph"/>
        <w:numPr>
          <w:ilvl w:val="0"/>
          <w:numId w:val="1"/>
        </w:numPr>
      </w:pPr>
      <w:r>
        <w:t xml:space="preserve">Casey White update – grocery cart income is </w:t>
      </w:r>
      <w:proofErr w:type="gramStart"/>
      <w:r>
        <w:t>up;</w:t>
      </w:r>
      <w:proofErr w:type="gramEnd"/>
      <w:r>
        <w:t xml:space="preserve"> </w:t>
      </w:r>
      <w:r w:rsidR="009E17F1">
        <w:t>link to Treasurer Report</w:t>
      </w:r>
    </w:p>
    <w:p w14:paraId="3B33AF88" w14:textId="65DB58DA" w:rsidR="009E17F1" w:rsidRDefault="00D07B48" w:rsidP="00193CEF">
      <w:pPr>
        <w:pStyle w:val="ListParagraph"/>
        <w:numPr>
          <w:ilvl w:val="0"/>
          <w:numId w:val="1"/>
        </w:numPr>
      </w:pPr>
      <w:r>
        <w:t xml:space="preserve">Carnival sign ups – Margaret has a </w:t>
      </w:r>
      <w:proofErr w:type="gramStart"/>
      <w:r>
        <w:t>sheet</w:t>
      </w:r>
      <w:proofErr w:type="gramEnd"/>
    </w:p>
    <w:p w14:paraId="51BE6350" w14:textId="07A690B6" w:rsidR="00D07B48" w:rsidRDefault="00724DD6" w:rsidP="00193CEF">
      <w:pPr>
        <w:pStyle w:val="ListParagraph"/>
        <w:numPr>
          <w:ilvl w:val="0"/>
          <w:numId w:val="1"/>
        </w:numPr>
      </w:pPr>
      <w:r>
        <w:t xml:space="preserve">Carnival food trucks, face painting: Molly Wright and Carissa </w:t>
      </w:r>
    </w:p>
    <w:p w14:paraId="52AEC2B4" w14:textId="73856455" w:rsidR="00724DD6" w:rsidRDefault="00724DD6" w:rsidP="00193CEF">
      <w:pPr>
        <w:pStyle w:val="ListParagraph"/>
        <w:numPr>
          <w:ilvl w:val="0"/>
          <w:numId w:val="1"/>
        </w:numPr>
      </w:pPr>
      <w:r>
        <w:t xml:space="preserve">Jennifer Irvine is going to take over clubs next year and it will be </w:t>
      </w:r>
      <w:proofErr w:type="gramStart"/>
      <w:r>
        <w:t>internal</w:t>
      </w:r>
      <w:proofErr w:type="gramEnd"/>
    </w:p>
    <w:p w14:paraId="0D55436B" w14:textId="24B8405C" w:rsidR="00724DD6" w:rsidRDefault="008E41D4" w:rsidP="00193CEF">
      <w:pPr>
        <w:pStyle w:val="ListParagraph"/>
        <w:numPr>
          <w:ilvl w:val="0"/>
          <w:numId w:val="1"/>
        </w:numPr>
      </w:pPr>
      <w:r>
        <w:t>Art show – May 2</w:t>
      </w:r>
      <w:r w:rsidRPr="008E41D4">
        <w:rPr>
          <w:vertAlign w:val="superscript"/>
        </w:rPr>
        <w:t>nd</w:t>
      </w:r>
    </w:p>
    <w:p w14:paraId="01DDCA2A" w14:textId="1304C163" w:rsidR="008E41D4" w:rsidRDefault="008E41D4" w:rsidP="00193CEF">
      <w:pPr>
        <w:pStyle w:val="ListParagraph"/>
        <w:numPr>
          <w:ilvl w:val="0"/>
          <w:numId w:val="1"/>
        </w:numPr>
      </w:pPr>
      <w:r>
        <w:t>Internet safety May 2</w:t>
      </w:r>
      <w:r w:rsidRPr="008E41D4">
        <w:rPr>
          <w:vertAlign w:val="superscript"/>
        </w:rPr>
        <w:t>nd</w:t>
      </w:r>
      <w:r>
        <w:t xml:space="preserve"> (babysitting provided? 6:30-7:30)</w:t>
      </w:r>
    </w:p>
    <w:p w14:paraId="0B9685A9" w14:textId="088B4435" w:rsidR="008E41D4" w:rsidRDefault="008E41D4" w:rsidP="00193CEF">
      <w:pPr>
        <w:pStyle w:val="ListParagraph"/>
        <w:numPr>
          <w:ilvl w:val="0"/>
          <w:numId w:val="1"/>
        </w:numPr>
      </w:pPr>
      <w:r>
        <w:t>Last day of school lunch – Greek on the 23</w:t>
      </w:r>
      <w:r w:rsidRPr="008E41D4">
        <w:rPr>
          <w:vertAlign w:val="superscript"/>
        </w:rPr>
        <w:t>rd</w:t>
      </w:r>
    </w:p>
    <w:p w14:paraId="476692C6" w14:textId="41F05E68" w:rsidR="008E41D4" w:rsidRDefault="008E41D4" w:rsidP="00193CEF">
      <w:pPr>
        <w:pStyle w:val="ListParagraph"/>
        <w:numPr>
          <w:ilvl w:val="0"/>
          <w:numId w:val="1"/>
        </w:numPr>
      </w:pPr>
      <w:r>
        <w:t>TCAP snacks upstairs this coming Tuesday</w:t>
      </w:r>
    </w:p>
    <w:p w14:paraId="09329086" w14:textId="292EEDBB" w:rsidR="008E41D4" w:rsidRDefault="008E41D4" w:rsidP="00193CEF">
      <w:pPr>
        <w:pStyle w:val="ListParagraph"/>
        <w:numPr>
          <w:ilvl w:val="0"/>
          <w:numId w:val="1"/>
        </w:numPr>
      </w:pPr>
      <w:r>
        <w:t>Next year’s positions nearly final</w:t>
      </w:r>
    </w:p>
    <w:p w14:paraId="7A53F2BA" w14:textId="729785C9" w:rsidR="008E41D4" w:rsidRDefault="008E41D4" w:rsidP="00193CEF">
      <w:pPr>
        <w:pStyle w:val="ListParagraph"/>
        <w:numPr>
          <w:ilvl w:val="0"/>
          <w:numId w:val="1"/>
        </w:numPr>
      </w:pPr>
      <w:r>
        <w:t>One more stock the lounge May 3</w:t>
      </w:r>
      <w:r w:rsidRPr="008E41D4">
        <w:rPr>
          <w:vertAlign w:val="superscript"/>
        </w:rPr>
        <w:t>rd</w:t>
      </w:r>
    </w:p>
    <w:p w14:paraId="70377B40" w14:textId="4056A469" w:rsidR="008E41D4" w:rsidRDefault="008E41D4" w:rsidP="008E41D4">
      <w:pPr>
        <w:pStyle w:val="ListParagraph"/>
        <w:numPr>
          <w:ilvl w:val="0"/>
          <w:numId w:val="1"/>
        </w:numPr>
      </w:pPr>
      <w:r>
        <w:t xml:space="preserve">Lunch provided May </w:t>
      </w:r>
      <w:proofErr w:type="gramStart"/>
      <w:r>
        <w:t>10</w:t>
      </w:r>
      <w:r w:rsidRPr="008E41D4">
        <w:rPr>
          <w:vertAlign w:val="superscript"/>
        </w:rPr>
        <w:t>th</w:t>
      </w:r>
      <w:proofErr w:type="gramEnd"/>
      <w:r>
        <w:t xml:space="preserve"> </w:t>
      </w:r>
    </w:p>
    <w:p w14:paraId="510D52C9" w14:textId="77777777" w:rsidR="00193CEF" w:rsidRDefault="00193CEF"/>
    <w:sectPr w:rsidR="00193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8B5"/>
    <w:multiLevelType w:val="hybridMultilevel"/>
    <w:tmpl w:val="59B2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11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EF"/>
    <w:rsid w:val="0015166C"/>
    <w:rsid w:val="001746D6"/>
    <w:rsid w:val="00193CEF"/>
    <w:rsid w:val="00724DD6"/>
    <w:rsid w:val="008E41D4"/>
    <w:rsid w:val="009E17F1"/>
    <w:rsid w:val="00A457CE"/>
    <w:rsid w:val="00B84ADE"/>
    <w:rsid w:val="00D0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81C0"/>
  <w15:chartTrackingRefBased/>
  <w15:docId w15:val="{053E8EC0-0B71-4BAE-A863-F2936EE0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C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Merritt</dc:creator>
  <cp:keywords/>
  <dc:description/>
  <cp:lastModifiedBy>Jessie Merritt</cp:lastModifiedBy>
  <cp:revision>1</cp:revision>
  <dcterms:created xsi:type="dcterms:W3CDTF">2024-04-18T22:38:00Z</dcterms:created>
  <dcterms:modified xsi:type="dcterms:W3CDTF">2024-04-19T13:24:00Z</dcterms:modified>
</cp:coreProperties>
</file>