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3DBD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30"/>
          <w:szCs w:val="30"/>
        </w:rPr>
      </w:pPr>
      <w:r>
        <w:rPr>
          <w:rFonts w:ascii="Helvetica Neue" w:hAnsi="Helvetica Neue"/>
          <w:b/>
          <w:bCs/>
          <w:sz w:val="30"/>
          <w:szCs w:val="30"/>
        </w:rPr>
        <w:t>Cassie starts the meeting</w:t>
      </w:r>
    </w:p>
    <w:p w14:paraId="77B22252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Goetz</w:t>
      </w:r>
    </w:p>
    <w:p w14:paraId="07DB9982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Sarah Grace</w:t>
      </w:r>
    </w:p>
    <w:p w14:paraId="0E9CB6AB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Theresa</w:t>
      </w:r>
    </w:p>
    <w:p w14:paraId="2D187891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Jon Wright</w:t>
      </w:r>
    </w:p>
    <w:p w14:paraId="1ED6203B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Emily Fisher</w:t>
      </w:r>
    </w:p>
    <w:p w14:paraId="179F2AD6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Casey White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503B1E72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Pregnant Brunette</w:t>
      </w:r>
    </w:p>
    <w:p w14:paraId="070BD8EE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Jenn Morse</w:t>
      </w:r>
    </w:p>
    <w:p w14:paraId="6C8DC9F2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Lizzy Williams</w:t>
      </w:r>
    </w:p>
    <w:p w14:paraId="16893E8E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Caroline Dale</w:t>
      </w:r>
    </w:p>
    <w:p w14:paraId="2A3187F5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Kimberly</w:t>
      </w:r>
    </w:p>
    <w:p w14:paraId="49398896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Cassie</w:t>
      </w:r>
    </w:p>
    <w:p w14:paraId="3F39C061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Rachel Welty</w:t>
      </w:r>
    </w:p>
    <w:p w14:paraId="25961392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097982B6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Quick discussion about fun run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15983C36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$117,000</w:t>
      </w:r>
    </w:p>
    <w:p w14:paraId="0C4AB106" w14:textId="7F6D29C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Social update</w:t>
      </w:r>
      <w:r>
        <w:rPr>
          <w:rFonts w:ascii="Helvetica Neue" w:hAnsi="Helvetica Neue"/>
          <w:sz w:val="20"/>
          <w:szCs w:val="20"/>
        </w:rPr>
        <w:t>, Rachel</w:t>
      </w:r>
    </w:p>
    <w:p w14:paraId="4C0504E3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Leap day</w:t>
      </w:r>
    </w:p>
    <w:p w14:paraId="77995539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Feb 29th</w:t>
      </w:r>
    </w:p>
    <w:p w14:paraId="506766F7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1410 in the nations</w:t>
      </w:r>
    </w:p>
    <w:p w14:paraId="29E5E3EE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3 groups decorations Elle </w:t>
      </w:r>
      <w:proofErr w:type="spellStart"/>
      <w:r>
        <w:rPr>
          <w:rFonts w:ascii="Helvetica Neue" w:hAnsi="Helvetica Neue"/>
          <w:sz w:val="20"/>
          <w:szCs w:val="20"/>
        </w:rPr>
        <w:t>benson</w:t>
      </w:r>
      <w:proofErr w:type="spellEnd"/>
      <w:r>
        <w:rPr>
          <w:rFonts w:ascii="Helvetica Neue" w:hAnsi="Helvetica Neue"/>
          <w:sz w:val="20"/>
          <w:szCs w:val="20"/>
        </w:rPr>
        <w:t xml:space="preserve"> and theme</w:t>
      </w:r>
    </w:p>
    <w:p w14:paraId="7365DEE6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Rachel auction chair</w:t>
      </w:r>
    </w:p>
    <w:p w14:paraId="26251BA9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Kid art tends to run high. Lizzy can you coordinate that w/ Sarah grace!</w:t>
      </w:r>
    </w:p>
    <w:p w14:paraId="78A2F0D7" w14:textId="6A38EE49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Lots of discussion about original art for </w:t>
      </w:r>
      <w:r>
        <w:rPr>
          <w:rFonts w:ascii="Helvetica Neue" w:hAnsi="Helvetica Neue"/>
          <w:sz w:val="20"/>
          <w:szCs w:val="20"/>
        </w:rPr>
        <w:t xml:space="preserve">kids’ </w:t>
      </w:r>
      <w:r>
        <w:rPr>
          <w:rFonts w:ascii="Helvetica Neue" w:hAnsi="Helvetica Neue"/>
          <w:sz w:val="20"/>
          <w:szCs w:val="20"/>
        </w:rPr>
        <w:t>vs digital prints</w:t>
      </w:r>
    </w:p>
    <w:p w14:paraId="1DFE6F21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Grade levels are doing art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636D5360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Back to Rachel Welty</w:t>
      </w:r>
    </w:p>
    <w:p w14:paraId="74246F2D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Mainly moms in 2018 that bought tickets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34CA015E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Want people to be thinking about hosting big parties for small fundraisers</w:t>
      </w:r>
    </w:p>
    <w:p w14:paraId="44A33BE7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Auction item are these big parties</w:t>
      </w:r>
    </w:p>
    <w:p w14:paraId="453DF511" w14:textId="43D0B5A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Leigh is heading food, </w:t>
      </w:r>
      <w:r>
        <w:rPr>
          <w:rFonts w:ascii="Helvetica Neue" w:hAnsi="Helvetica Neue"/>
          <w:sz w:val="20"/>
          <w:szCs w:val="20"/>
        </w:rPr>
        <w:t>venue,</w:t>
      </w:r>
      <w:r>
        <w:rPr>
          <w:rFonts w:ascii="Helvetica Neue" w:hAnsi="Helvetica Neue"/>
          <w:sz w:val="20"/>
          <w:szCs w:val="20"/>
        </w:rPr>
        <w:t xml:space="preserve"> and alcohol</w:t>
      </w:r>
    </w:p>
    <w:p w14:paraId="74EF7972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Need someone for marketing and logistics</w:t>
      </w:r>
    </w:p>
    <w:p w14:paraId="2212F650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Gear up getting committees after fall break</w:t>
      </w:r>
    </w:p>
    <w:p w14:paraId="4C80241E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Put the word out about “hey does anyone have titans tickets or press tickets or a place in aspen”</w:t>
      </w:r>
    </w:p>
    <w:p w14:paraId="6AF6708E" w14:textId="3B7F2842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If it has a </w:t>
      </w:r>
      <w:r>
        <w:rPr>
          <w:rFonts w:ascii="Helvetica Neue" w:hAnsi="Helvetica Neue"/>
          <w:sz w:val="20"/>
          <w:szCs w:val="20"/>
        </w:rPr>
        <w:t>value,</w:t>
      </w:r>
      <w:r>
        <w:rPr>
          <w:rFonts w:ascii="Helvetica Neue" w:hAnsi="Helvetica Neue"/>
          <w:sz w:val="20"/>
          <w:szCs w:val="20"/>
        </w:rPr>
        <w:t xml:space="preserve"> then it is tax deductible and can be used something I didn’t understand.</w:t>
      </w:r>
    </w:p>
    <w:p w14:paraId="0B48F9BD" w14:textId="3D08DBE0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Parents need to know that even if they’re not </w:t>
      </w:r>
      <w:r>
        <w:rPr>
          <w:rFonts w:ascii="Helvetica Neue" w:hAnsi="Helvetica Neue"/>
          <w:sz w:val="20"/>
          <w:szCs w:val="20"/>
        </w:rPr>
        <w:t>going,</w:t>
      </w:r>
      <w:r>
        <w:rPr>
          <w:rFonts w:ascii="Helvetica Neue" w:hAnsi="Helvetica Neue"/>
          <w:sz w:val="20"/>
          <w:szCs w:val="20"/>
        </w:rPr>
        <w:t xml:space="preserve"> they can still get in.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09A18EC5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We will use give backs instead of cause pilot today</w:t>
      </w:r>
    </w:p>
    <w:p w14:paraId="15EEDD82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Tickets are only $50</w:t>
      </w:r>
    </w:p>
    <w:p w14:paraId="07B471B6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Jon Wright wants to know if we have anyone in music management</w:t>
      </w:r>
    </w:p>
    <w:p w14:paraId="307B1069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Casey is next</w:t>
      </w:r>
    </w:p>
    <w:p w14:paraId="7C3155F2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If you want to look at specific info, the 2nd page has everything from June 20 </w:t>
      </w:r>
      <w:proofErr w:type="spellStart"/>
      <w:r>
        <w:rPr>
          <w:rFonts w:ascii="Helvetica Neue" w:hAnsi="Helvetica Neue"/>
          <w:sz w:val="20"/>
          <w:szCs w:val="20"/>
        </w:rPr>
        <w:t>til</w:t>
      </w:r>
      <w:proofErr w:type="spellEnd"/>
      <w:r>
        <w:rPr>
          <w:rFonts w:ascii="Helvetica Neue" w:hAnsi="Helvetica Neue"/>
          <w:sz w:val="20"/>
          <w:szCs w:val="20"/>
        </w:rPr>
        <w:t xml:space="preserve"> today. &lt;there was a lot of discussion about how much we have vs how much we are expected to have&gt;</w:t>
      </w:r>
    </w:p>
    <w:p w14:paraId="0BBB21E6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We sit at 99K total income</w:t>
      </w:r>
    </w:p>
    <w:p w14:paraId="25102722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91K is actually in our account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77BA0E20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There are 200 for sit down dinner</w:t>
      </w:r>
    </w:p>
    <w:p w14:paraId="37BCEC78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Teachers and spouses are free!!</w:t>
      </w:r>
    </w:p>
    <w:p w14:paraId="65C88165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Do we have any expenses coming up.</w:t>
      </w:r>
    </w:p>
    <w:p w14:paraId="5818FCAC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$500 for diversity night speaker</w:t>
      </w:r>
    </w:p>
    <w:p w14:paraId="51A22B6C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For curriculum night we bought pizza to encourage people. That was in the budget.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5568BF60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We need babysitters for diversity night.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2E82AA5B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Remember who can use your purchases are Cassie and Casey.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65CE2EC9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All credit cards are back on</w:t>
      </w:r>
    </w:p>
    <w:p w14:paraId="31E5CB08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For next year and with our interventionist where are we?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57AACEF7" w14:textId="327FE3E5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As long as we have all of that pledged </w:t>
      </w:r>
      <w:r>
        <w:rPr>
          <w:rFonts w:ascii="Helvetica Neue" w:hAnsi="Helvetica Neue"/>
          <w:sz w:val="20"/>
          <w:szCs w:val="20"/>
        </w:rPr>
        <w:t>money,</w:t>
      </w:r>
      <w:r>
        <w:rPr>
          <w:rFonts w:ascii="Helvetica Neue" w:hAnsi="Helvetica Neue"/>
          <w:sz w:val="20"/>
          <w:szCs w:val="20"/>
        </w:rPr>
        <w:t xml:space="preserve"> we should be good.</w:t>
      </w:r>
    </w:p>
    <w:p w14:paraId="4ED2CA7F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We made money at carnival last year.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07AF5224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lastRenderedPageBreak/>
        <w:t>We can talk about getting sponsors for these events.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6BEEE70C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We need sponsors for Trunk or Treat</w:t>
      </w:r>
    </w:p>
    <w:p w14:paraId="4722AB80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Jon will check to see if the website shuts down tonight.</w:t>
      </w:r>
    </w:p>
    <w:p w14:paraId="181A15F5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Jon shocked that we got to 117</w:t>
      </w:r>
    </w:p>
    <w:p w14:paraId="3BC92448" w14:textId="6C454356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Teacher appreciation is goin</w:t>
      </w:r>
      <w:r w:rsidR="00E74AA2">
        <w:rPr>
          <w:rFonts w:ascii="Helvetica Neue" w:hAnsi="Helvetica Neue"/>
          <w:sz w:val="20"/>
          <w:szCs w:val="20"/>
        </w:rPr>
        <w:t>g</w:t>
      </w:r>
      <w:r>
        <w:rPr>
          <w:rFonts w:ascii="Helvetica Neue" w:hAnsi="Helvetica Neue"/>
          <w:sz w:val="20"/>
          <w:szCs w:val="20"/>
        </w:rPr>
        <w:t xml:space="preserve"> well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2E81B48D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Crossing guard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40F84942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Context from Sarah Laos Ms. Theresa has been at SPPSE since 2009</w:t>
      </w:r>
    </w:p>
    <w:p w14:paraId="101F401F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They cancelled the crossing guard</w:t>
      </w:r>
    </w:p>
    <w:p w14:paraId="19EBA242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Lockeland</w:t>
      </w:r>
      <w:proofErr w:type="spellEnd"/>
      <w:r>
        <w:rPr>
          <w:rFonts w:ascii="Helvetica Neue" w:hAnsi="Helvetica Neue"/>
          <w:sz w:val="20"/>
          <w:szCs w:val="20"/>
        </w:rPr>
        <w:t xml:space="preserve"> has 2 crossing guards and only 300 students. We only have 1.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7FBC6BE7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More kids would cross if there was a crossing guard.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7A848A61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Officer </w:t>
      </w:r>
      <w:proofErr w:type="spellStart"/>
      <w:r>
        <w:rPr>
          <w:rFonts w:ascii="Helvetica Neue" w:hAnsi="Helvetica Neue"/>
          <w:sz w:val="20"/>
          <w:szCs w:val="20"/>
        </w:rPr>
        <w:t>Dennan</w:t>
      </w:r>
      <w:proofErr w:type="spellEnd"/>
      <w:r>
        <w:rPr>
          <w:rFonts w:ascii="Helvetica Neue" w:hAnsi="Helvetica Neue"/>
          <w:sz w:val="20"/>
          <w:szCs w:val="20"/>
        </w:rPr>
        <w:t xml:space="preserve"> was then Removed from the email</w:t>
      </w:r>
    </w:p>
    <w:p w14:paraId="49BDA90B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Crossing guard super helpful</w:t>
      </w:r>
    </w:p>
    <w:p w14:paraId="0C0AE3F1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Lady parked behind a bus and surveyed kids walking across and didn’t pay attention</w:t>
      </w:r>
    </w:p>
    <w:p w14:paraId="18D738F8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Parent survey put up by Jon on the website</w:t>
      </w:r>
    </w:p>
    <w:p w14:paraId="13B14036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Need to get the sign changed</w:t>
      </w:r>
    </w:p>
    <w:p w14:paraId="11F9215A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Sign should be gone</w:t>
      </w:r>
    </w:p>
    <w:p w14:paraId="1D8122FC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Officer Reese has been here working overtime. He will often park in a crosswalk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7E27D43E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Need to have an in person meeting w/ Officer </w:t>
      </w:r>
      <w:proofErr w:type="spellStart"/>
      <w:r>
        <w:rPr>
          <w:rFonts w:ascii="Helvetica Neue" w:hAnsi="Helvetica Neue"/>
          <w:sz w:val="20"/>
          <w:szCs w:val="20"/>
        </w:rPr>
        <w:t>Dennan</w:t>
      </w:r>
      <w:proofErr w:type="spellEnd"/>
    </w:p>
    <w:p w14:paraId="59063F4A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Dan Furbish is working on making Utah and 46th safer</w:t>
      </w:r>
    </w:p>
    <w:p w14:paraId="5FB6E1F5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Cassie suggested giving out tickets at 46th and Utah!</w:t>
      </w:r>
    </w:p>
    <w:p w14:paraId="06075950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Jon got a ticket there going 20 in a 15 and talked to </w:t>
      </w:r>
      <w:proofErr w:type="spellStart"/>
      <w:r>
        <w:rPr>
          <w:rFonts w:ascii="Helvetica Neue" w:hAnsi="Helvetica Neue"/>
          <w:sz w:val="20"/>
          <w:szCs w:val="20"/>
        </w:rPr>
        <w:t>middlebrooks</w:t>
      </w:r>
      <w:proofErr w:type="spellEnd"/>
      <w:r>
        <w:rPr>
          <w:rFonts w:ascii="Helvetica Neue" w:hAnsi="Helvetica Neue"/>
          <w:sz w:val="20"/>
          <w:szCs w:val="20"/>
        </w:rPr>
        <w:t xml:space="preserve"> and she was scared.</w:t>
      </w:r>
    </w:p>
    <w:p w14:paraId="62F9F55A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Sarah wants a survey asking parents if they’re willing to act as cross guard at arrival</w:t>
      </w:r>
    </w:p>
    <w:p w14:paraId="2A466CBE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Sarah is upset that the people drop their kids off in front and don’t go thru the car rider line.</w:t>
      </w:r>
    </w:p>
    <w:p w14:paraId="6AC66FD7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LOTS of traffic talk about the walkers</w:t>
      </w:r>
    </w:p>
    <w:p w14:paraId="59BD7B7F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Cassie discusses name change</w:t>
      </w:r>
    </w:p>
    <w:p w14:paraId="5537A2A8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We are registered at Sylvan Park Elementary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5267F9F8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Caroline Dale says new shirts are out on Land’s End</w:t>
      </w:r>
    </w:p>
    <w:p w14:paraId="79ED915B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Polos for girls and boys. Polo dresses for girls.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29EE5056" w14:textId="3918A14F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This is a </w:t>
      </w:r>
      <w:r>
        <w:rPr>
          <w:rFonts w:ascii="Helvetica Neue" w:hAnsi="Helvetica Neue"/>
          <w:sz w:val="20"/>
          <w:szCs w:val="20"/>
        </w:rPr>
        <w:t>fundraiser,</w:t>
      </w:r>
      <w:r>
        <w:rPr>
          <w:rFonts w:ascii="Helvetica Neue" w:hAnsi="Helvetica Neue"/>
          <w:sz w:val="20"/>
          <w:szCs w:val="20"/>
        </w:rPr>
        <w:t xml:space="preserve"> and we get the money back in April and may</w:t>
      </w:r>
    </w:p>
    <w:p w14:paraId="368CCBE2" w14:textId="3DE02AA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Minted is also going to be huge for </w:t>
      </w:r>
      <w:r>
        <w:rPr>
          <w:rFonts w:ascii="Helvetica Neue" w:hAnsi="Helvetica Neue"/>
          <w:sz w:val="20"/>
          <w:szCs w:val="20"/>
        </w:rPr>
        <w:t>Christmas</w:t>
      </w:r>
      <w:r>
        <w:rPr>
          <w:rFonts w:ascii="Helvetica Neue" w:hAnsi="Helvetica Neue"/>
          <w:sz w:val="20"/>
          <w:szCs w:val="20"/>
        </w:rPr>
        <w:t xml:space="preserve"> cards</w:t>
      </w:r>
    </w:p>
    <w:p w14:paraId="5276725F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HEROS is doing something the Saturday after sylvan park</w:t>
      </w:r>
    </w:p>
    <w:p w14:paraId="250E751D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West End Principal is coming here to have coffee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36AFA1C4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Expectation for 40-50 5th grade parents</w:t>
      </w:r>
    </w:p>
    <w:p w14:paraId="0ADDB9F1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Next meeting November 2nd</w:t>
      </w:r>
    </w:p>
    <w:p w14:paraId="77330EF1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4th grade performance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7CD11CD2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December 7 Holiday Party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14:paraId="7D4BAC6E" w14:textId="77777777" w:rsidR="00277CFD" w:rsidRDefault="00277CFD" w:rsidP="00277CF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4F550AE2" w14:textId="77777777" w:rsidR="00277CFD" w:rsidRDefault="00277CFD" w:rsidP="00277CFD">
      <w:pPr>
        <w:rPr>
          <w:rFonts w:eastAsia="Times New Roman"/>
        </w:rPr>
      </w:pPr>
    </w:p>
    <w:p w14:paraId="352F1754" w14:textId="77777777" w:rsidR="00277CFD" w:rsidRDefault="00277CFD" w:rsidP="00277CFD">
      <w:pPr>
        <w:rPr>
          <w:rFonts w:eastAsia="Times New Roman"/>
        </w:rPr>
      </w:pPr>
    </w:p>
    <w:p w14:paraId="66E6CB02" w14:textId="77777777" w:rsidR="00277CFD" w:rsidRDefault="00277CFD" w:rsidP="00277CFD">
      <w:pPr>
        <w:rPr>
          <w:rFonts w:eastAsia="Times New Roman"/>
        </w:rPr>
      </w:pPr>
    </w:p>
    <w:p w14:paraId="087EE7E2" w14:textId="77777777" w:rsidR="00277CFD" w:rsidRDefault="00277CFD" w:rsidP="00277CFD">
      <w:pPr>
        <w:rPr>
          <w:rFonts w:eastAsia="Times New Roman"/>
        </w:rPr>
      </w:pPr>
    </w:p>
    <w:p w14:paraId="0C8F6987" w14:textId="77777777" w:rsidR="00277CFD" w:rsidRDefault="00277CFD" w:rsidP="00277CFD">
      <w:pPr>
        <w:pStyle w:val="Heading2"/>
        <w:spacing w:before="0" w:beforeAutospacing="0" w:after="300" w:afterAutospacing="0" w:line="288" w:lineRule="atLeast"/>
        <w:rPr>
          <w:rFonts w:ascii="Open Sans" w:eastAsia="Times New Roman" w:hAnsi="Open Sans" w:cs="Open Sans"/>
          <w:b w:val="0"/>
          <w:bCs w:val="0"/>
          <w:color w:val="3A3A3A"/>
          <w:sz w:val="38"/>
          <w:szCs w:val="38"/>
        </w:rPr>
      </w:pPr>
      <w:r>
        <w:rPr>
          <w:rFonts w:ascii="Open Sans" w:eastAsia="Times New Roman" w:hAnsi="Open Sans" w:cs="Open Sans"/>
          <w:b w:val="0"/>
          <w:bCs w:val="0"/>
          <w:color w:val="3A3A3A"/>
          <w:sz w:val="38"/>
          <w:szCs w:val="38"/>
        </w:rPr>
        <w:t>PTO Board 2023-24</w:t>
      </w:r>
    </w:p>
    <w:p w14:paraId="74D02952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President</w:t>
      </w:r>
      <w:r>
        <w:rPr>
          <w:rFonts w:ascii="Open Sans" w:hAnsi="Open Sans" w:cs="Open Sans"/>
          <w:color w:val="3A3A3A"/>
          <w:sz w:val="24"/>
          <w:szCs w:val="24"/>
        </w:rPr>
        <w:br/>
        <w:t>Cassie Lefevre</w:t>
      </w:r>
    </w:p>
    <w:p w14:paraId="70CE215A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Vice President</w:t>
      </w:r>
      <w:r>
        <w:rPr>
          <w:rFonts w:ascii="Open Sans" w:hAnsi="Open Sans" w:cs="Open Sans"/>
          <w:color w:val="3A3A3A"/>
          <w:sz w:val="24"/>
          <w:szCs w:val="24"/>
        </w:rPr>
        <w:br/>
        <w:t xml:space="preserve">Kimberly </w:t>
      </w:r>
      <w:proofErr w:type="spellStart"/>
      <w:r>
        <w:rPr>
          <w:rFonts w:ascii="Open Sans" w:hAnsi="Open Sans" w:cs="Open Sans"/>
          <w:color w:val="3A3A3A"/>
          <w:sz w:val="24"/>
          <w:szCs w:val="24"/>
        </w:rPr>
        <w:t>Linfert</w:t>
      </w:r>
      <w:proofErr w:type="spellEnd"/>
    </w:p>
    <w:p w14:paraId="2EE26F8F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Ex Officio</w:t>
      </w:r>
      <w:r>
        <w:rPr>
          <w:rFonts w:ascii="Open Sans" w:hAnsi="Open Sans" w:cs="Open Sans"/>
          <w:color w:val="3A3A3A"/>
          <w:sz w:val="24"/>
          <w:szCs w:val="24"/>
        </w:rPr>
        <w:br/>
        <w:t>Emily Fisher</w:t>
      </w:r>
    </w:p>
    <w:p w14:paraId="3FDE9026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lastRenderedPageBreak/>
        <w:t>Treasurer</w:t>
      </w:r>
      <w:r>
        <w:rPr>
          <w:rFonts w:ascii="Open Sans" w:hAnsi="Open Sans" w:cs="Open Sans"/>
          <w:color w:val="3A3A3A"/>
          <w:sz w:val="24"/>
          <w:szCs w:val="24"/>
        </w:rPr>
        <w:br/>
        <w:t>Casey White</w:t>
      </w:r>
    </w:p>
    <w:p w14:paraId="584CDB6B" w14:textId="637D904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Treasurer-in-Training</w:t>
      </w:r>
      <w:r>
        <w:rPr>
          <w:rFonts w:ascii="Open Sans" w:hAnsi="Open Sans" w:cs="Open Sans"/>
          <w:color w:val="3A3A3A"/>
          <w:sz w:val="24"/>
          <w:szCs w:val="24"/>
        </w:rPr>
        <w:br/>
      </w:r>
      <w:r w:rsidRPr="00277CFD">
        <w:rPr>
          <w:rFonts w:ascii="Open Sans" w:hAnsi="Open Sans" w:cs="Open Sans"/>
          <w:color w:val="3A3A3A"/>
          <w:sz w:val="24"/>
          <w:szCs w:val="24"/>
        </w:rPr>
        <w:t>Mary Zelman</w:t>
      </w:r>
    </w:p>
    <w:p w14:paraId="178A7B01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Secretary</w:t>
      </w:r>
      <w:r>
        <w:rPr>
          <w:rFonts w:ascii="Open Sans" w:hAnsi="Open Sans" w:cs="Open Sans"/>
          <w:color w:val="3A3A3A"/>
          <w:sz w:val="24"/>
          <w:szCs w:val="24"/>
        </w:rPr>
        <w:br/>
        <w:t>Jessie Merritt</w:t>
      </w:r>
    </w:p>
    <w:p w14:paraId="369D94C1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Fundraising</w:t>
      </w:r>
      <w:r>
        <w:rPr>
          <w:rFonts w:ascii="Open Sans" w:hAnsi="Open Sans" w:cs="Open Sans"/>
          <w:color w:val="3A3A3A"/>
          <w:sz w:val="24"/>
          <w:szCs w:val="24"/>
        </w:rPr>
        <w:br/>
        <w:t>Jamie Hess</w:t>
      </w:r>
      <w:r>
        <w:rPr>
          <w:rFonts w:ascii="Open Sans" w:hAnsi="Open Sans" w:cs="Open Sans"/>
          <w:color w:val="3A3A3A"/>
          <w:sz w:val="24"/>
          <w:szCs w:val="24"/>
        </w:rPr>
        <w:br/>
        <w:t>Jenn Morse</w:t>
      </w:r>
      <w:r>
        <w:rPr>
          <w:rFonts w:ascii="Open Sans" w:hAnsi="Open Sans" w:cs="Open Sans"/>
          <w:color w:val="3A3A3A"/>
          <w:sz w:val="24"/>
          <w:szCs w:val="24"/>
        </w:rPr>
        <w:br/>
        <w:t>Ashley Ryan</w:t>
      </w:r>
    </w:p>
    <w:p w14:paraId="56607D37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Communications</w:t>
      </w:r>
      <w:r>
        <w:rPr>
          <w:rFonts w:ascii="Open Sans" w:hAnsi="Open Sans" w:cs="Open Sans"/>
          <w:color w:val="3A3A3A"/>
          <w:sz w:val="24"/>
          <w:szCs w:val="24"/>
        </w:rPr>
        <w:br/>
        <w:t>Leah Monica -- socials</w:t>
      </w:r>
    </w:p>
    <w:p w14:paraId="4EB07D4C" w14:textId="77777777" w:rsidR="00277CFD" w:rsidRDefault="00277CFD" w:rsidP="00277CFD">
      <w:pPr>
        <w:pStyle w:val="NormalWeb"/>
        <w:spacing w:before="0" w:beforeAutospacing="0" w:after="36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Fonts w:ascii="Open Sans" w:hAnsi="Open Sans" w:cs="Open Sans"/>
          <w:color w:val="3A3A3A"/>
          <w:sz w:val="24"/>
          <w:szCs w:val="24"/>
        </w:rPr>
        <w:t>Jon Wright -- website/newsletter</w:t>
      </w:r>
    </w:p>
    <w:p w14:paraId="63C3B00A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Volunteers</w:t>
      </w:r>
      <w:r>
        <w:rPr>
          <w:rFonts w:ascii="Open Sans" w:hAnsi="Open Sans" w:cs="Open Sans"/>
          <w:color w:val="3A3A3A"/>
          <w:sz w:val="24"/>
          <w:szCs w:val="24"/>
        </w:rPr>
        <w:br/>
        <w:t>Monika Whittenburg</w:t>
      </w:r>
    </w:p>
    <w:p w14:paraId="65454AE5" w14:textId="77777777" w:rsidR="00277CFD" w:rsidRDefault="00277CFD" w:rsidP="00277CFD">
      <w:pPr>
        <w:pStyle w:val="NormalWeb"/>
        <w:spacing w:before="0" w:beforeAutospacing="0" w:after="36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Fonts w:ascii="Open Sans" w:hAnsi="Open Sans" w:cs="Open Sans"/>
          <w:color w:val="3A3A3A"/>
          <w:sz w:val="24"/>
          <w:szCs w:val="24"/>
        </w:rPr>
        <w:t xml:space="preserve">Margaret </w:t>
      </w:r>
      <w:proofErr w:type="spellStart"/>
      <w:r>
        <w:rPr>
          <w:rFonts w:ascii="Open Sans" w:hAnsi="Open Sans" w:cs="Open Sans"/>
          <w:color w:val="3A3A3A"/>
          <w:sz w:val="24"/>
          <w:szCs w:val="24"/>
        </w:rPr>
        <w:t>Marichatti</w:t>
      </w:r>
      <w:proofErr w:type="spellEnd"/>
    </w:p>
    <w:p w14:paraId="2E57162C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After-school clubs</w:t>
      </w:r>
      <w:r>
        <w:rPr>
          <w:rFonts w:ascii="Open Sans" w:hAnsi="Open Sans" w:cs="Open Sans"/>
          <w:b/>
          <w:bCs/>
          <w:color w:val="3A3A3A"/>
          <w:sz w:val="24"/>
          <w:szCs w:val="24"/>
          <w:bdr w:val="none" w:sz="0" w:space="0" w:color="auto" w:frame="1"/>
        </w:rPr>
        <w:br/>
      </w:r>
      <w:r>
        <w:rPr>
          <w:rFonts w:ascii="Open Sans" w:hAnsi="Open Sans" w:cs="Open Sans"/>
          <w:color w:val="3A3A3A"/>
          <w:sz w:val="24"/>
          <w:szCs w:val="24"/>
        </w:rPr>
        <w:t>Raymond Arceneaux</w:t>
      </w:r>
    </w:p>
    <w:p w14:paraId="5DFA6DCD" w14:textId="77777777" w:rsidR="00277CFD" w:rsidRDefault="00277CFD" w:rsidP="00277CFD">
      <w:pPr>
        <w:pStyle w:val="NormalWeb"/>
        <w:spacing w:before="0" w:beforeAutospacing="0" w:after="36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Fonts w:ascii="Open Sans" w:hAnsi="Open Sans" w:cs="Open Sans"/>
          <w:color w:val="3A3A3A"/>
          <w:sz w:val="24"/>
          <w:szCs w:val="24"/>
        </w:rPr>
        <w:t>Sarah Laos</w:t>
      </w:r>
    </w:p>
    <w:p w14:paraId="6B5326D0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SSA committee chair</w:t>
      </w:r>
    </w:p>
    <w:p w14:paraId="7004F57E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Caroline Dale</w:t>
      </w:r>
    </w:p>
    <w:p w14:paraId="094ACD66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Diversity</w:t>
      </w:r>
      <w:r>
        <w:rPr>
          <w:rFonts w:ascii="Open Sans" w:hAnsi="Open Sans" w:cs="Open Sans"/>
          <w:color w:val="3A3A3A"/>
          <w:sz w:val="24"/>
          <w:szCs w:val="24"/>
        </w:rPr>
        <w:br/>
        <w:t>Ashley Blum</w:t>
      </w:r>
      <w:r>
        <w:rPr>
          <w:rFonts w:ascii="Open Sans" w:hAnsi="Open Sans" w:cs="Open Sans"/>
          <w:color w:val="3A3A3A"/>
          <w:sz w:val="24"/>
          <w:szCs w:val="24"/>
        </w:rPr>
        <w:br/>
        <w:t>Jennifer Thomas</w:t>
      </w:r>
    </w:p>
    <w:p w14:paraId="15B687D1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Teacher Appreciation</w:t>
      </w:r>
    </w:p>
    <w:p w14:paraId="16851487" w14:textId="77777777" w:rsidR="00277CFD" w:rsidRDefault="00277CFD" w:rsidP="00277CFD">
      <w:pPr>
        <w:rPr>
          <w:rFonts w:eastAsia="Times New Roman"/>
        </w:rPr>
      </w:pPr>
      <w:r>
        <w:rPr>
          <w:rFonts w:ascii="Open Sans" w:eastAsia="Times New Roman" w:hAnsi="Open Sans" w:cs="Open Sans"/>
          <w:color w:val="3A3A3A"/>
          <w:sz w:val="24"/>
          <w:szCs w:val="24"/>
        </w:rPr>
        <w:t>Sarah Grace</w:t>
      </w:r>
    </w:p>
    <w:p w14:paraId="0A7129FB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b w:val="0"/>
          <w:bCs w:val="0"/>
          <w:color w:val="3A3A3A"/>
          <w:sz w:val="24"/>
          <w:szCs w:val="24"/>
          <w:bdr w:val="none" w:sz="0" w:space="0" w:color="auto" w:frame="1"/>
        </w:rPr>
        <w:t>Theresa Yarber</w:t>
      </w:r>
    </w:p>
    <w:p w14:paraId="326438BC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Community Relations</w:t>
      </w:r>
    </w:p>
    <w:p w14:paraId="49E140C4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Holly Gray</w:t>
      </w:r>
    </w:p>
    <w:p w14:paraId="617E6915" w14:textId="77777777" w:rsidR="00277CFD" w:rsidRDefault="00277CFD" w:rsidP="00277CFD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  <w:sz w:val="24"/>
          <w:szCs w:val="24"/>
        </w:rPr>
      </w:pPr>
      <w:r>
        <w:rPr>
          <w:rStyle w:val="Strong"/>
          <w:rFonts w:ascii="Open Sans" w:hAnsi="Open Sans" w:cs="Open Sans"/>
          <w:color w:val="3A3A3A"/>
          <w:sz w:val="24"/>
          <w:szCs w:val="24"/>
          <w:bdr w:val="none" w:sz="0" w:space="0" w:color="auto" w:frame="1"/>
        </w:rPr>
        <w:t>Teacher Representatives</w:t>
      </w:r>
      <w:r>
        <w:rPr>
          <w:rFonts w:ascii="Open Sans" w:hAnsi="Open Sans" w:cs="Open Sans"/>
          <w:color w:val="3A3A3A"/>
          <w:sz w:val="24"/>
          <w:szCs w:val="24"/>
        </w:rPr>
        <w:br/>
        <w:t>Courtney Hobgood (K-2)</w:t>
      </w:r>
      <w:r>
        <w:rPr>
          <w:rFonts w:ascii="Open Sans" w:hAnsi="Open Sans" w:cs="Open Sans"/>
          <w:color w:val="3A3A3A"/>
          <w:sz w:val="24"/>
          <w:szCs w:val="24"/>
        </w:rPr>
        <w:br/>
        <w:t>Amanda Fallon (3-5)</w:t>
      </w:r>
      <w:r>
        <w:rPr>
          <w:rFonts w:ascii="Open Sans" w:hAnsi="Open Sans" w:cs="Open Sans"/>
          <w:color w:val="3A3A3A"/>
          <w:sz w:val="24"/>
          <w:szCs w:val="24"/>
        </w:rPr>
        <w:br/>
        <w:t>Lizzy Williams (Related Arts)</w:t>
      </w:r>
    </w:p>
    <w:p w14:paraId="463E1654" w14:textId="77777777" w:rsidR="00A731FB" w:rsidRDefault="00A731FB"/>
    <w:sectPr w:rsidR="00A73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FD"/>
    <w:rsid w:val="00277CFD"/>
    <w:rsid w:val="004D08EF"/>
    <w:rsid w:val="007C1632"/>
    <w:rsid w:val="00A731FB"/>
    <w:rsid w:val="00C65E06"/>
    <w:rsid w:val="00D9331A"/>
    <w:rsid w:val="00E7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7E64"/>
  <w15:chartTrackingRefBased/>
  <w15:docId w15:val="{42C457D1-717E-4F37-9616-DE7BC815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F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77C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77CFD"/>
    <w:rPr>
      <w:rFonts w:ascii="Calibri" w:hAnsi="Calibri" w:cs="Calibri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77C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7CF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77CFD"/>
    <w:rPr>
      <w:b/>
      <w:bCs/>
    </w:rPr>
  </w:style>
  <w:style w:type="character" w:customStyle="1" w:styleId="gmail-apple-converted-space">
    <w:name w:val="gmail-apple-converted-space"/>
    <w:basedOn w:val="DefaultParagraphFont"/>
    <w:rsid w:val="0027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676</Words>
  <Characters>3719</Characters>
  <Application>Microsoft Office Word</Application>
  <DocSecurity>0</DocSecurity>
  <Lines>116</Lines>
  <Paragraphs>73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Merritt</dc:creator>
  <cp:keywords/>
  <dc:description/>
  <cp:lastModifiedBy>Jessie Merritt</cp:lastModifiedBy>
  <cp:revision>2</cp:revision>
  <dcterms:created xsi:type="dcterms:W3CDTF">2023-10-27T18:13:00Z</dcterms:created>
  <dcterms:modified xsi:type="dcterms:W3CDTF">2023-10-27T18:20:00Z</dcterms:modified>
</cp:coreProperties>
</file>